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62" w:rsidRPr="00A94074" w:rsidRDefault="00CB5362" w:rsidP="00CB536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 xml:space="preserve">дата публикации: </w:t>
      </w:r>
    </w:p>
    <w:p w:rsidR="00CB5362" w:rsidRPr="00A94074" w:rsidRDefault="00CB5362" w:rsidP="00CB536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 w:rsidRPr="00A94074">
        <w:rPr>
          <w:sz w:val="28"/>
          <w:szCs w:val="28"/>
        </w:rPr>
        <w:t>24.09.2021</w:t>
      </w:r>
    </w:p>
    <w:p w:rsidR="00CB5362" w:rsidRPr="00A94074" w:rsidRDefault="00CB5362" w:rsidP="00CB53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B5362" w:rsidRPr="00A94074" w:rsidRDefault="00CB5362" w:rsidP="00CB536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CB5362" w:rsidRPr="00A94074" w:rsidRDefault="00CB5362" w:rsidP="00CB536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B5362" w:rsidRDefault="00CC5335" w:rsidP="00CB53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r w:rsidR="00FC71AB">
        <w:rPr>
          <w:bCs/>
          <w:sz w:val="28"/>
          <w:szCs w:val="28"/>
        </w:rPr>
        <w:t xml:space="preserve"> </w:t>
      </w:r>
      <w:bookmarkStart w:id="0" w:name="_GoBack"/>
      <w:bookmarkEnd w:id="0"/>
      <w:r w:rsidR="00CB5362" w:rsidRPr="00A94074">
        <w:rPr>
          <w:bCs/>
          <w:sz w:val="28"/>
          <w:szCs w:val="28"/>
        </w:rPr>
        <w:t xml:space="preserve">извещает о начале проведения общественного обсуждения по проекту решения Главы городского округа "Город Архангельск" </w:t>
      </w:r>
      <w:r w:rsidR="00CB5362" w:rsidRPr="00A94074">
        <w:rPr>
          <w:sz w:val="28"/>
          <w:szCs w:val="28"/>
        </w:rPr>
        <w:t xml:space="preserve">о </w:t>
      </w:r>
      <w:r w:rsidR="00CB5362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объекта капитального строительства (четырёхэтажный многоквартирный жилой дом) на земельном участке площадью 1 035 </w:t>
      </w:r>
      <w:proofErr w:type="spellStart"/>
      <w:r w:rsidR="00CB5362">
        <w:rPr>
          <w:sz w:val="28"/>
          <w:szCs w:val="28"/>
        </w:rPr>
        <w:t>кв.м</w:t>
      </w:r>
      <w:proofErr w:type="spellEnd"/>
      <w:r w:rsidR="00CB5362">
        <w:rPr>
          <w:sz w:val="28"/>
          <w:szCs w:val="28"/>
        </w:rPr>
        <w:t xml:space="preserve"> с кадастровым номером 29:22:071601:91, расположенном в территориальном округе Варавино-Фактория г. Архангельска по переулку 1-му Ленинградскому:</w:t>
      </w:r>
    </w:p>
    <w:p w:rsidR="00CB5362" w:rsidRDefault="00CB5362" w:rsidP="00CB536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– 47 процентов.</w:t>
      </w:r>
    </w:p>
    <w:p w:rsidR="00CB5362" w:rsidRPr="00A94074" w:rsidRDefault="00CB5362" w:rsidP="00CB536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CB5362" w:rsidRPr="00A94074" w:rsidRDefault="00CB5362" w:rsidP="00CB5362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944922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(четырёхэтажный многоквартирный жилой дом) на земельном участке, расположенном в территориальном округе Варавино-Фактория г.</w:t>
      </w:r>
      <w:r>
        <w:rPr>
          <w:sz w:val="28"/>
          <w:szCs w:val="28"/>
        </w:rPr>
        <w:t xml:space="preserve"> </w:t>
      </w:r>
      <w:r w:rsidRPr="00944922">
        <w:rPr>
          <w:sz w:val="28"/>
          <w:szCs w:val="28"/>
        </w:rPr>
        <w:t>Архангельска по переулку 1-му Ленинградскому</w:t>
      </w:r>
      <w:r w:rsidRPr="00A94074">
        <w:rPr>
          <w:sz w:val="28"/>
          <w:szCs w:val="28"/>
        </w:rPr>
        <w:t xml:space="preserve">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122976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97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Pr="00122976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122976">
              <w:rPr>
                <w:bCs/>
                <w:sz w:val="24"/>
                <w:szCs w:val="24"/>
                <w:lang w:eastAsia="en-US"/>
              </w:rPr>
              <w:t>Копия устав</w:t>
            </w:r>
            <w:proofErr w:type="gramStart"/>
            <w:r w:rsidRPr="00122976">
              <w:rPr>
                <w:bCs/>
                <w:sz w:val="24"/>
                <w:szCs w:val="24"/>
                <w:lang w:eastAsia="en-US"/>
              </w:rPr>
              <w:t>а ООО</w:t>
            </w:r>
            <w:proofErr w:type="gramEnd"/>
            <w:r w:rsidRPr="0012297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22976">
              <w:rPr>
                <w:bCs/>
                <w:sz w:val="24"/>
                <w:szCs w:val="24"/>
              </w:rPr>
              <w:t>"Эталон";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Pr="00122976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Pr="00122976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постановке на учет Российской организации в налоговом органе по месту ее нахождения;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юридического лица;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протокола общего собрания участников ООО </w:t>
            </w:r>
            <w:r w:rsidRPr="00122976">
              <w:rPr>
                <w:bCs/>
                <w:sz w:val="24"/>
                <w:szCs w:val="24"/>
              </w:rPr>
              <w:t>"Эталон";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решения участников ООО </w:t>
            </w:r>
            <w:r w:rsidRPr="00122976">
              <w:rPr>
                <w:bCs/>
                <w:sz w:val="24"/>
                <w:szCs w:val="24"/>
              </w:rPr>
              <w:t>"Эталон";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лист записи Единого государственного реестра юридических лиц;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договора аренды №8/24вф земельного участка от 01 июля 2016 года;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градостроительного плана земельного участка;</w:t>
            </w:r>
          </w:p>
        </w:tc>
      </w:tr>
      <w:tr w:rsidR="00CB5362" w:rsidRPr="00A94074" w:rsidTr="005131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62" w:rsidRDefault="00CB5362" w:rsidP="00513177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Проектная документация (04.2021-ПЗУ). Схема планировочной организации земельного участка.</w:t>
            </w:r>
          </w:p>
        </w:tc>
      </w:tr>
    </w:tbl>
    <w:p w:rsidR="00CB5362" w:rsidRPr="00A94074" w:rsidRDefault="00CB5362" w:rsidP="00CB536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CB5362" w:rsidRPr="00A94074" w:rsidRDefault="00CB5362" w:rsidP="00CB5362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CB5362" w:rsidRPr="00A94074" w:rsidRDefault="00CB5362" w:rsidP="00CB5362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CB5362" w:rsidRPr="00A94074" w:rsidRDefault="00CB5362" w:rsidP="00CB5362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CB5362" w:rsidRPr="00A94074" w:rsidRDefault="00CB5362" w:rsidP="00CB5362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B5362" w:rsidRPr="00A94074" w:rsidRDefault="00CB5362" w:rsidP="00CB5362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B5362" w:rsidRDefault="00CB5362" w:rsidP="00CB5362">
      <w:pPr>
        <w:ind w:firstLine="708"/>
        <w:jc w:val="both"/>
        <w:rPr>
          <w:bCs/>
          <w:sz w:val="28"/>
          <w:szCs w:val="28"/>
        </w:rPr>
      </w:pPr>
    </w:p>
    <w:p w:rsidR="00CC5335" w:rsidRPr="00A94074" w:rsidRDefault="00CC5335" w:rsidP="00CB536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B5362" w:rsidRPr="00A94074" w:rsidTr="0051317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B5362" w:rsidRPr="00A94074" w:rsidTr="005131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B5362" w:rsidRPr="00A94074" w:rsidTr="0051317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CB5362" w:rsidRPr="00A94074" w:rsidRDefault="00CB5362" w:rsidP="0051317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62" w:rsidRPr="00A94074" w:rsidRDefault="00CB5362" w:rsidP="0051317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B5362" w:rsidRPr="00A94074" w:rsidRDefault="00CB5362" w:rsidP="00CB5362">
      <w:pPr>
        <w:ind w:firstLine="708"/>
        <w:jc w:val="both"/>
        <w:rPr>
          <w:bCs/>
          <w:color w:val="FF0000"/>
          <w:sz w:val="28"/>
          <w:szCs w:val="28"/>
        </w:rPr>
      </w:pPr>
    </w:p>
    <w:p w:rsidR="00CB5362" w:rsidRPr="00A94074" w:rsidRDefault="00CB5362" w:rsidP="00CB5362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B5362" w:rsidRPr="00A94074" w:rsidRDefault="00CB5362" w:rsidP="00CB536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A94074">
        <w:rPr>
          <w:bCs/>
          <w:sz w:val="28"/>
          <w:szCs w:val="28"/>
        </w:rPr>
        <w:t>интернет-портала</w:t>
      </w:r>
      <w:proofErr w:type="gramEnd"/>
      <w:r w:rsidRPr="00A94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CB5362" w:rsidRPr="00A94074" w:rsidRDefault="00CB5362" w:rsidP="00CB536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B5362" w:rsidRPr="00A94074" w:rsidRDefault="00CB5362" w:rsidP="00CB536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C5335" w:rsidRDefault="00CB5362" w:rsidP="00CC5335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CC5335">
        <w:rPr>
          <w:bCs/>
          <w:sz w:val="28"/>
          <w:szCs w:val="28"/>
        </w:rPr>
        <w:t>Комиссия по землепользованию и застройке городского округа "Город Архангельск"</w:t>
      </w:r>
      <w:proofErr w:type="gramStart"/>
      <w:r w:rsidR="00CC5335">
        <w:rPr>
          <w:bCs/>
          <w:sz w:val="28"/>
          <w:szCs w:val="28"/>
        </w:rPr>
        <w:t>.</w:t>
      </w:r>
      <w:proofErr w:type="gramEnd"/>
      <w:r w:rsidR="00CC5335">
        <w:rPr>
          <w:bCs/>
          <w:sz w:val="28"/>
          <w:szCs w:val="28"/>
        </w:rPr>
        <w:t xml:space="preserve">  </w:t>
      </w:r>
      <w:proofErr w:type="gramStart"/>
      <w:r w:rsidR="00CC5335">
        <w:rPr>
          <w:bCs/>
          <w:sz w:val="28"/>
          <w:szCs w:val="28"/>
        </w:rPr>
        <w:t>г</w:t>
      </w:r>
      <w:proofErr w:type="gramEnd"/>
      <w:r w:rsidR="00CC5335">
        <w:rPr>
          <w:bCs/>
          <w:sz w:val="28"/>
          <w:szCs w:val="28"/>
        </w:rPr>
        <w:t>ородского округа "Город Архангельск".</w:t>
      </w:r>
      <w:r w:rsidR="00CC5335">
        <w:rPr>
          <w:sz w:val="28"/>
          <w:szCs w:val="28"/>
        </w:rPr>
        <w:t xml:space="preserve"> </w:t>
      </w:r>
    </w:p>
    <w:p w:rsidR="00CB5362" w:rsidRPr="00A94074" w:rsidRDefault="00CB5362" w:rsidP="00CB5362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CB5362" w:rsidRDefault="00CB5362" w:rsidP="00CB536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9720C5" w:rsidRPr="00CB5362" w:rsidRDefault="009720C5" w:rsidP="00CB5362"/>
    <w:sectPr w:rsidR="009720C5" w:rsidRPr="00CB5362" w:rsidSect="00CB5362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28"/>
    <w:rsid w:val="00457728"/>
    <w:rsid w:val="009720C5"/>
    <w:rsid w:val="00CB5362"/>
    <w:rsid w:val="00CC5335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2021-09-09T13:30:00Z</dcterms:created>
  <dcterms:modified xsi:type="dcterms:W3CDTF">2021-09-13T08:59:00Z</dcterms:modified>
</cp:coreProperties>
</file>